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03A" w14:textId="5304760C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kern w:val="0"/>
        </w:rPr>
        <w:t>Formular für Anträge beim Familienverband Feuerlein</w:t>
      </w:r>
    </w:p>
    <w:p w14:paraId="7AE8DFDB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52E0DD01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Mit diesem Formular können Familienmitglieder, das sind alle Feuerlein-Nachkommen und deren Familien, den Zugang zu folgenden geschützten Seiten der Internetseiten des Familienverbandes beantragen:</w:t>
      </w:r>
    </w:p>
    <w:p w14:paraId="178B405D" w14:textId="77777777" w:rsidR="00A55456" w:rsidRDefault="00A55456" w:rsidP="00A55456">
      <w:pPr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i/>
          <w:iCs/>
          <w:kern w:val="0"/>
        </w:rPr>
      </w:pPr>
    </w:p>
    <w:p w14:paraId="5430F0D2" w14:textId="6D318AB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Außerdem kann mit diesem Formular die Mitgliedschaft im Familienverband beantragt werden. Wer Mitglied ist, fördert mit seinem Beitrag die Ziele des Familienverbandes (führen eines Familienbuches und Förderung der familiären Kontakte).</w:t>
      </w:r>
    </w:p>
    <w:p w14:paraId="74939B9A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5DC551B0" w14:textId="5B8DCBE8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Tragen Sie in diesem Formular für das, was Sie beantragen möchten, die erbetenen Angaben ein. </w:t>
      </w:r>
      <w:r>
        <w:rPr>
          <w:rFonts w:ascii="Times New Roman" w:hAnsi="Times New Roman" w:cs="Times New Roman"/>
          <w:b/>
          <w:bCs/>
          <w:i/>
          <w:iCs/>
          <w:kern w:val="0"/>
        </w:rPr>
        <w:t>Löschen Sie nach dem Ausfüllen alle kursiv gedruckten Textteile und die Zeilen, die für Sie nicht zutreffen.</w:t>
      </w:r>
      <w:r>
        <w:rPr>
          <w:rFonts w:ascii="Times New Roman" w:hAnsi="Times New Roman" w:cs="Times New Roman"/>
          <w:i/>
          <w:iCs/>
          <w:kern w:val="0"/>
        </w:rPr>
        <w:t xml:space="preserve"> Normalerweise bleibt vom ganzen Text nur eine Seite übrig. Schicken Sie dieses Formular bitte an Andreas Abel </w:t>
      </w:r>
      <w:r>
        <w:rPr>
          <w:rFonts w:ascii="Times New Roman" w:hAnsi="Times New Roman" w:cs="Times New Roman"/>
          <w:b/>
          <w:bCs/>
          <w:i/>
          <w:iCs/>
          <w:kern w:val="0"/>
        </w:rPr>
        <w:t>(auch per E-Mail)</w:t>
      </w:r>
      <w:r>
        <w:rPr>
          <w:rFonts w:ascii="Times New Roman" w:hAnsi="Times New Roman" w:cs="Times New Roman"/>
          <w:i/>
          <w:iCs/>
          <w:kern w:val="0"/>
        </w:rPr>
        <w:t xml:space="preserve"> zurück. </w:t>
      </w:r>
    </w:p>
    <w:p w14:paraId="75DBB89B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FF"/>
          <w:kern w:val="0"/>
        </w:rPr>
      </w:pPr>
    </w:p>
    <w:p w14:paraId="09461330" w14:textId="2067CA1C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Andreas Abel, Autorstraße 14, 38102 Braunschweig, Tel: 0531 –79 74 90, </w:t>
      </w:r>
    </w:p>
    <w:p w14:paraId="605ADC19" w14:textId="66A353F1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E-Mail: info@familienverband-feuerlein.de</w:t>
      </w:r>
    </w:p>
    <w:p w14:paraId="18BA85BF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6A9C1FC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Meine Adresse</w:t>
      </w:r>
    </w:p>
    <w:p w14:paraId="7983B2F7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C75A671" w14:textId="77777777" w:rsidR="00A55456" w:rsidRDefault="00A55456" w:rsidP="00A55456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Vorname:</w:t>
      </w:r>
      <w:r>
        <w:rPr>
          <w:rFonts w:ascii="Times New Roman" w:hAnsi="Times New Roman" w:cs="Times New Roman"/>
          <w:kern w:val="0"/>
        </w:rPr>
        <w:tab/>
      </w:r>
    </w:p>
    <w:p w14:paraId="587F0881" w14:textId="77777777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Name: </w:t>
      </w:r>
    </w:p>
    <w:p w14:paraId="1C761355" w14:textId="5EDC86A4" w:rsidR="00A55456" w:rsidRDefault="008E30B3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Straße</w:t>
      </w:r>
      <w:r w:rsidR="00A55456">
        <w:rPr>
          <w:rFonts w:ascii="Times New Roman" w:hAnsi="Times New Roman" w:cs="Times New Roman"/>
          <w:kern w:val="0"/>
        </w:rPr>
        <w:t xml:space="preserve">: </w:t>
      </w:r>
    </w:p>
    <w:p w14:paraId="78D06EE1" w14:textId="77777777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Ort: </w:t>
      </w:r>
    </w:p>
    <w:p w14:paraId="6F3AA71F" w14:textId="77777777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Telefon: </w:t>
      </w:r>
    </w:p>
    <w:p w14:paraId="382A33FE" w14:textId="025AD475" w:rsidR="00A55456" w:rsidRDefault="008E30B3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E-Mail</w:t>
      </w:r>
      <w:r w:rsidR="00A55456">
        <w:rPr>
          <w:rFonts w:ascii="Times New Roman" w:hAnsi="Times New Roman" w:cs="Times New Roman"/>
          <w:kern w:val="0"/>
        </w:rPr>
        <w:t xml:space="preserve">: </w:t>
      </w:r>
    </w:p>
    <w:p w14:paraId="4619681F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57BC46BA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Aufnahme in die Adressenliste auf der Internetseite des Familienverbandes</w:t>
      </w:r>
    </w:p>
    <w:p w14:paraId="6CF222C3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02C80D6" w14:textId="66A3260D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Für die Kontaktaufnahme untereinander wird auf Wunsch von vielen Familienmitgliedern eine Adressenliste geführt. In dieser Liste stehen nur die oben angegebenen Adressdaten und die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Nachkommennummer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aus dem neuen Familienbuch. Nur wer der Aufnahme seiner Adressdaten in die Adressenliste zustimmt, erhält Zugriff auf die Adressenliste. Für den Zugriff sind ein Benutzername und ein persönliches Kennwort erforderlich.</w:t>
      </w:r>
    </w:p>
    <w:p w14:paraId="66575E18" w14:textId="77777777" w:rsidR="00A55456" w:rsidRDefault="00A55456" w:rsidP="00A55456">
      <w:pPr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0C19C14" w14:textId="77777777" w:rsidR="00A55456" w:rsidRDefault="00A55456" w:rsidP="00A55456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bin damit einverstanden, </w:t>
      </w:r>
    </w:p>
    <w:p w14:paraId="5E8D918B" w14:textId="77777777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bin nicht damit einverstanden, </w:t>
      </w:r>
    </w:p>
    <w:p w14:paraId="78155902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dass meine Adressdaten in die Adressenliste auf der Internetseite des Familienverbandes aufgenommen werden.  </w:t>
      </w:r>
    </w:p>
    <w:p w14:paraId="6604A7EC" w14:textId="77777777" w:rsidR="00A55456" w:rsidRDefault="00A55456" w:rsidP="00A5545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kern w:val="0"/>
        </w:rPr>
      </w:pPr>
      <w:proofErr w:type="gramStart"/>
      <w:r>
        <w:rPr>
          <w:rFonts w:ascii="Arial" w:hAnsi="Arial" w:cs="Arial"/>
          <w:b/>
          <w:bCs/>
          <w:i/>
          <w:iCs/>
          <w:color w:val="FF0000"/>
          <w:kern w:val="0"/>
        </w:rPr>
        <w:t>Nicht zutreffende</w:t>
      </w:r>
      <w:proofErr w:type="gramEnd"/>
      <w:r>
        <w:rPr>
          <w:rFonts w:ascii="Arial" w:hAnsi="Arial" w:cs="Arial"/>
          <w:b/>
          <w:bCs/>
          <w:i/>
          <w:iCs/>
          <w:color w:val="FF0000"/>
          <w:kern w:val="0"/>
        </w:rPr>
        <w:t xml:space="preserve"> Zeile streichen</w:t>
      </w:r>
    </w:p>
    <w:p w14:paraId="5BAAEEDC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479A5DDD" w14:textId="78BE7089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Persönliches Kennwort</w:t>
      </w:r>
    </w:p>
    <w:p w14:paraId="080FCF5D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6192E1B9" w14:textId="5D4DE143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Für die Zugriffe auf verschiedene geschützte Bereiche der Internetseite des Familienverbandes, </w:t>
      </w:r>
      <w:hyperlink r:id="rId4" w:history="1">
        <w:r>
          <w:rPr>
            <w:rFonts w:ascii="Times New Roman" w:hAnsi="Times New Roman" w:cs="Times New Roman"/>
            <w:i/>
            <w:iCs/>
            <w:color w:val="0000FF"/>
            <w:kern w:val="0"/>
            <w:u w:val="single" w:color="0000FF"/>
          </w:rPr>
          <w:t>www.familienverband-feuerlein.de</w:t>
        </w:r>
      </w:hyperlink>
      <w:r>
        <w:rPr>
          <w:rFonts w:ascii="Times New Roman" w:hAnsi="Times New Roman" w:cs="Times New Roman"/>
          <w:i/>
          <w:iCs/>
          <w:kern w:val="0"/>
        </w:rPr>
        <w:t xml:space="preserve"> , wie Familienbuch, Bilder, Adressenliste (sofern man an der Adressenliste teilnimmt) und Dokumente, ist ein Benutzername und ein persönliches Kennwort aus wenigstens 5 Buchstaben oder Zahlen, oder eine freie Kombination aus Zahlen und Buchstaben erforderlich. Das persönliche Kennwort legen Sie hier selbst fest. Bitte große und </w:t>
      </w:r>
      <w:r>
        <w:rPr>
          <w:rFonts w:ascii="Times New Roman" w:hAnsi="Times New Roman" w:cs="Times New Roman"/>
          <w:i/>
          <w:iCs/>
          <w:kern w:val="0"/>
        </w:rPr>
        <w:lastRenderedPageBreak/>
        <w:t>kleine Buchstaben beachten. Ziffer 1 und Buchstabe l kann leicht verwechselt werden. (Ihren Benutzernamen teilt Ihnen der Schriftführer mit).</w:t>
      </w:r>
    </w:p>
    <w:p w14:paraId="5AEA6639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D6087C0" w14:textId="71954825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Mein persönliches Kennwort soll lauten:</w:t>
      </w:r>
    </w:p>
    <w:p w14:paraId="2B44B1EF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56AE7EF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u w:val="single"/>
        </w:rPr>
      </w:pPr>
    </w:p>
    <w:p w14:paraId="71506196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Mitgliedschaft im Familienverband</w:t>
      </w:r>
    </w:p>
    <w:p w14:paraId="33BCA650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6745176A" w14:textId="77777777" w:rsidR="00A55456" w:rsidRDefault="00A55456" w:rsidP="00A55456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bin Mitglied </w:t>
      </w:r>
    </w:p>
    <w:p w14:paraId="60A01ADE" w14:textId="1B090338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möchte Mitglied im Familienverband werden </w:t>
      </w:r>
    </w:p>
    <w:p w14:paraId="79339CEC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C18079D" w14:textId="764CF13F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Der gewünschte Mindestbeitrag betr</w:t>
      </w:r>
      <w:r w:rsidR="003C7B9F">
        <w:rPr>
          <w:rFonts w:ascii="Times New Roman" w:hAnsi="Times New Roman" w:cs="Times New Roman"/>
          <w:kern w:val="0"/>
        </w:rPr>
        <w:t>ä</w:t>
      </w:r>
      <w:r>
        <w:rPr>
          <w:rFonts w:ascii="Times New Roman" w:hAnsi="Times New Roman" w:cs="Times New Roman"/>
          <w:kern w:val="0"/>
        </w:rPr>
        <w:t xml:space="preserve">gt 20 € pro Jahr ein. </w:t>
      </w:r>
      <w:r w:rsidRPr="008E30B3">
        <w:rPr>
          <w:rFonts w:ascii="Times New Roman" w:hAnsi="Times New Roman" w:cs="Times New Roman"/>
          <w:b/>
          <w:bCs/>
          <w:kern w:val="0"/>
        </w:rPr>
        <w:t>Bitte einen Dauerauftrag mit Buchungszeitpunkt möglichst im Januar oder Februar einrichten</w:t>
      </w:r>
      <w:r>
        <w:rPr>
          <w:rFonts w:ascii="Times New Roman" w:hAnsi="Times New Roman" w:cs="Times New Roman"/>
          <w:kern w:val="0"/>
        </w:rPr>
        <w:t xml:space="preserve">. Erinnerungen oder gar Mahnungen </w:t>
      </w:r>
      <w:r w:rsidR="008E30B3">
        <w:rPr>
          <w:rFonts w:ascii="Times New Roman" w:hAnsi="Times New Roman" w:cs="Times New Roman"/>
          <w:kern w:val="0"/>
        </w:rPr>
        <w:t>erfordern</w:t>
      </w:r>
      <w:r>
        <w:rPr>
          <w:rFonts w:ascii="Times New Roman" w:hAnsi="Times New Roman" w:cs="Times New Roman"/>
          <w:kern w:val="0"/>
        </w:rPr>
        <w:t xml:space="preserve"> kostbare Zeit im Ehrenamt und sollten möglichst vermieden werden. Der Dauerauftrag schützt vor Vergesslichkeit!</w:t>
      </w:r>
    </w:p>
    <w:p w14:paraId="50E8F1DE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B7FD36C" w14:textId="263F0B43" w:rsidR="008E30B3" w:rsidRDefault="00A55456" w:rsidP="008E30B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Bankverbindung: </w:t>
      </w:r>
    </w:p>
    <w:p w14:paraId="63A74E17" w14:textId="727FCA46" w:rsidR="00A55456" w:rsidRDefault="008E30B3" w:rsidP="008E30B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 w:rsidRPr="008E30B3">
        <w:rPr>
          <w:rFonts w:ascii="Times New Roman" w:hAnsi="Times New Roman" w:cs="Times New Roman"/>
          <w:i/>
          <w:iCs/>
          <w:color w:val="000000"/>
        </w:rPr>
        <w:t>Familienverband Feuerlein, IBAN DE72 6001 0070 0032 7957 06, BIC PBNKDEFF</w:t>
      </w:r>
      <w:r w:rsidR="00A55456" w:rsidRPr="008E30B3"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325E50E4" w14:textId="77777777" w:rsidR="008E30B3" w:rsidRPr="008E30B3" w:rsidRDefault="008E30B3" w:rsidP="008E30B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246BBBE6" w14:textId="13F85C3C" w:rsidR="00A55456" w:rsidRDefault="00A55456" w:rsidP="00A55456">
      <w:pPr>
        <w:autoSpaceDE w:val="0"/>
        <w:autoSpaceDN w:val="0"/>
        <w:adjustRightInd w:val="0"/>
        <w:ind w:hanging="72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ab/>
        <w:t xml:space="preserve">Mitglieder, die eine </w:t>
      </w:r>
      <w:r w:rsidR="008E30B3">
        <w:rPr>
          <w:rFonts w:ascii="Times New Roman" w:hAnsi="Times New Roman" w:cs="Times New Roman"/>
          <w:i/>
          <w:iCs/>
          <w:kern w:val="0"/>
        </w:rPr>
        <w:t>E-Mail</w:t>
      </w:r>
      <w:r>
        <w:rPr>
          <w:rFonts w:ascii="Times New Roman" w:hAnsi="Times New Roman" w:cs="Times New Roman"/>
          <w:i/>
          <w:iCs/>
          <w:kern w:val="0"/>
        </w:rPr>
        <w:t xml:space="preserve">-Adresse haben werden per </w:t>
      </w:r>
      <w:r w:rsidR="008E30B3">
        <w:rPr>
          <w:rFonts w:ascii="Times New Roman" w:hAnsi="Times New Roman" w:cs="Times New Roman"/>
          <w:i/>
          <w:iCs/>
          <w:kern w:val="0"/>
        </w:rPr>
        <w:t>E-Mail</w:t>
      </w:r>
      <w:r>
        <w:rPr>
          <w:rFonts w:ascii="Times New Roman" w:hAnsi="Times New Roman" w:cs="Times New Roman"/>
          <w:i/>
          <w:iCs/>
          <w:kern w:val="0"/>
        </w:rPr>
        <w:t xml:space="preserve"> benachrichtigt, alle anderen per Brief.</w:t>
      </w:r>
    </w:p>
    <w:p w14:paraId="54141D7A" w14:textId="77777777" w:rsidR="00A55456" w:rsidRDefault="00A55456" w:rsidP="00A55456">
      <w:pPr>
        <w:autoSpaceDE w:val="0"/>
        <w:autoSpaceDN w:val="0"/>
        <w:adjustRightInd w:val="0"/>
        <w:ind w:hanging="720"/>
        <w:rPr>
          <w:rFonts w:ascii="Times New Roman" w:hAnsi="Times New Roman" w:cs="Times New Roman"/>
          <w:kern w:val="0"/>
        </w:rPr>
      </w:pPr>
    </w:p>
    <w:p w14:paraId="22BBB0A2" w14:textId="6AD98548" w:rsidR="00A55456" w:rsidRDefault="00A55456" w:rsidP="00A55456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möchte das </w:t>
      </w:r>
      <w:r w:rsidR="008E30B3">
        <w:rPr>
          <w:rFonts w:ascii="Times New Roman" w:hAnsi="Times New Roman" w:cs="Times New Roman"/>
          <w:kern w:val="0"/>
        </w:rPr>
        <w:t>jährlich</w:t>
      </w:r>
      <w:r>
        <w:rPr>
          <w:rFonts w:ascii="Times New Roman" w:hAnsi="Times New Roman" w:cs="Times New Roman"/>
          <w:kern w:val="0"/>
        </w:rPr>
        <w:t xml:space="preserve"> erscheinende Mitteilungsheft per Post zugeschickt bekommen (nur für zahlende Mitglieder im Familienverband).</w:t>
      </w:r>
    </w:p>
    <w:p w14:paraId="1573EC21" w14:textId="05A2CD0D" w:rsidR="00A55456" w:rsidRDefault="00A55456" w:rsidP="00A55456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kern w:val="0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Mir reicht es, wenn ich die "Mitteilungen" </w:t>
      </w:r>
      <w:r>
        <w:rPr>
          <w:rFonts w:ascii="Times New Roman" w:hAnsi="Times New Roman" w:cs="Times New Roman"/>
          <w:b/>
          <w:bCs/>
          <w:kern w:val="0"/>
        </w:rPr>
        <w:t>auf der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Internetseite</w:t>
      </w:r>
      <w:r>
        <w:rPr>
          <w:rFonts w:ascii="Times New Roman" w:hAnsi="Times New Roman" w:cs="Times New Roman"/>
          <w:kern w:val="0"/>
        </w:rPr>
        <w:t xml:space="preserve"> lesen bzw. auf meine Festplatte laden kann (nur für zahlende Mitglieder im Familienverband</w:t>
      </w:r>
      <w:proofErr w:type="gramStart"/>
      <w:r>
        <w:rPr>
          <w:rFonts w:ascii="Times New Roman" w:hAnsi="Times New Roman" w:cs="Times New Roman"/>
          <w:kern w:val="0"/>
        </w:rPr>
        <w:t>)..</w:t>
      </w:r>
      <w:proofErr w:type="gramEnd"/>
      <w:r>
        <w:rPr>
          <w:rFonts w:ascii="Times New Roman" w:hAnsi="Times New Roman" w:cs="Times New Roman"/>
          <w:kern w:val="0"/>
        </w:rPr>
        <w:tab/>
      </w:r>
    </w:p>
    <w:p w14:paraId="1B366716" w14:textId="77777777" w:rsidR="00A55456" w:rsidRDefault="00A55456" w:rsidP="00A55456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color w:val="FF0000"/>
          <w:kern w:val="0"/>
        </w:rPr>
      </w:pPr>
      <w:proofErr w:type="gramStart"/>
      <w:r>
        <w:rPr>
          <w:rFonts w:ascii="Times-BoldItalic" w:hAnsi="Times-BoldItalic" w:cs="Times-BoldItalic"/>
          <w:b/>
          <w:bCs/>
          <w:i/>
          <w:iCs/>
          <w:color w:val="FF0000"/>
          <w:kern w:val="0"/>
        </w:rPr>
        <w:t>Nicht zutreffende</w:t>
      </w:r>
      <w:proofErr w:type="gramEnd"/>
      <w:r>
        <w:rPr>
          <w:rFonts w:ascii="Times-BoldItalic" w:hAnsi="Times-BoldItalic" w:cs="Times-BoldItalic"/>
          <w:b/>
          <w:bCs/>
          <w:i/>
          <w:iCs/>
          <w:color w:val="FF0000"/>
          <w:kern w:val="0"/>
        </w:rPr>
        <w:t xml:space="preserve"> Zeilen streichen</w:t>
      </w:r>
    </w:p>
    <w:p w14:paraId="111D7A35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kern w:val="0"/>
        </w:rPr>
      </w:pPr>
    </w:p>
    <w:p w14:paraId="32E5F41C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Familienbuch</w:t>
      </w:r>
    </w:p>
    <w:p w14:paraId="3AD29A22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3C6FDA86" w14:textId="7EEF846F" w:rsidR="00A55456" w:rsidRDefault="00A55456" w:rsidP="00A55456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Cambria Math" w:hAnsi="Cambria Math" w:cs="Cambria Math"/>
          <w:kern w:val="0"/>
        </w:rPr>
        <w:t>∀</w:t>
      </w:r>
      <w:r>
        <w:rPr>
          <w:rFonts w:ascii="Symbol" w:hAnsi="Symbol" w:cs="Symbol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Ich möchte das neue Familienbuch bestellen. </w:t>
      </w:r>
      <w:r>
        <w:rPr>
          <w:rFonts w:ascii="Times New Roman" w:hAnsi="Times New Roman" w:cs="Times New Roman"/>
          <w:i/>
          <w:iCs/>
          <w:kern w:val="0"/>
        </w:rPr>
        <w:t>(Die Bestellung kommt durch die Überweisung zustande)</w:t>
      </w:r>
    </w:p>
    <w:p w14:paraId="2A1F2E28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93A8874" w14:textId="3C180FAA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Im Familienbuch sind alle Nachkommen von Carl F. Feuerlein (1730-1808) enthalten und hat einen Umfang von ca. 1024 Seiten. Weitere Informationen zum Buch stehen auf der Internetseite zum Buch. Der Preis beträgt 77 Euro incl. Versandkosten </w:t>
      </w:r>
      <w:r>
        <w:rPr>
          <w:rFonts w:ascii="Times New Roman" w:hAnsi="Times New Roman" w:cs="Times New Roman"/>
          <w:b/>
          <w:bCs/>
          <w:i/>
          <w:iCs/>
          <w:kern w:val="0"/>
        </w:rPr>
        <w:t>im Inland</w:t>
      </w:r>
      <w:r>
        <w:rPr>
          <w:rFonts w:ascii="Times New Roman" w:hAnsi="Times New Roman" w:cs="Times New Roman"/>
          <w:i/>
          <w:iCs/>
          <w:kern w:val="0"/>
        </w:rPr>
        <w:t>.</w:t>
      </w: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Versandkosten für das Ausland bitte beim Schriftführer (hier) erfragen.</w:t>
      </w:r>
    </w:p>
    <w:p w14:paraId="25918E67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Zahlungen nur an folgendes Konto:</w:t>
      </w:r>
    </w:p>
    <w:p w14:paraId="58B562C3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Andreas Abel</w:t>
      </w:r>
    </w:p>
    <w:p w14:paraId="5E880663" w14:textId="77777777" w:rsidR="00A55456" w:rsidRPr="00A55456" w:rsidRDefault="00A55456" w:rsidP="00A55456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de-DE"/>
          <w14:ligatures w14:val="none"/>
        </w:rPr>
      </w:pPr>
      <w:r w:rsidRPr="00A55456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de-DE"/>
          <w14:ligatures w14:val="none"/>
        </w:rPr>
        <w:t>Volksbank Braunschweig Wolfsburg</w:t>
      </w:r>
    </w:p>
    <w:p w14:paraId="5A0480EE" w14:textId="77777777" w:rsidR="00A55456" w:rsidRPr="00A55456" w:rsidRDefault="00A55456" w:rsidP="00A55456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de-DE"/>
          <w14:ligatures w14:val="none"/>
        </w:rPr>
      </w:pPr>
      <w:r w:rsidRPr="00A55456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de-DE"/>
          <w14:ligatures w14:val="none"/>
        </w:rPr>
        <w:t>IBAN: DE02 2699 1066 1658 2800 00</w:t>
      </w:r>
    </w:p>
    <w:p w14:paraId="79D3147C" w14:textId="77777777" w:rsidR="00A55456" w:rsidRPr="00A55456" w:rsidRDefault="00A55456" w:rsidP="00A55456">
      <w:pPr>
        <w:rPr>
          <w:rFonts w:ascii="Lucida Grande" w:eastAsia="Times New Roman" w:hAnsi="Lucida Grande" w:cs="Lucida Grande"/>
          <w:color w:val="000000"/>
          <w:kern w:val="0"/>
          <w:sz w:val="21"/>
          <w:szCs w:val="21"/>
          <w:lang w:eastAsia="de-DE"/>
          <w14:ligatures w14:val="none"/>
        </w:rPr>
      </w:pPr>
      <w:r w:rsidRPr="00A55456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lang w:eastAsia="de-DE"/>
          <w14:ligatures w14:val="none"/>
        </w:rPr>
        <w:t>BIC: GENODEF1WOB</w:t>
      </w:r>
    </w:p>
    <w:p w14:paraId="6A01314A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562BD352" w14:textId="3193A86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kern w:val="0"/>
        </w:rPr>
        <w:t xml:space="preserve">Bei der </w:t>
      </w:r>
      <w:r w:rsidR="002D5B31">
        <w:rPr>
          <w:rFonts w:ascii="Times New Roman" w:hAnsi="Times New Roman" w:cs="Times New Roman"/>
          <w:b/>
          <w:bCs/>
          <w:i/>
          <w:iCs/>
          <w:color w:val="FF0000"/>
          <w:kern w:val="0"/>
        </w:rPr>
        <w:t>Ü</w:t>
      </w:r>
      <w:r>
        <w:rPr>
          <w:rFonts w:ascii="Times New Roman" w:hAnsi="Times New Roman" w:cs="Times New Roman"/>
          <w:b/>
          <w:bCs/>
          <w:i/>
          <w:iCs/>
          <w:color w:val="FF0000"/>
          <w:kern w:val="0"/>
        </w:rPr>
        <w:t xml:space="preserve">berweisung bitte unbedingt die Adresse angeben, der Name wird bei der </w:t>
      </w:r>
      <w:r w:rsidR="002D5B31">
        <w:rPr>
          <w:rFonts w:ascii="Times New Roman" w:hAnsi="Times New Roman" w:cs="Times New Roman"/>
          <w:b/>
          <w:bCs/>
          <w:i/>
          <w:iCs/>
          <w:color w:val="FF0000"/>
          <w:kern w:val="0"/>
        </w:rPr>
        <w:t>Ü</w:t>
      </w:r>
      <w:r>
        <w:rPr>
          <w:rFonts w:ascii="Times New Roman" w:hAnsi="Times New Roman" w:cs="Times New Roman"/>
          <w:b/>
          <w:bCs/>
          <w:i/>
          <w:iCs/>
          <w:color w:val="FF0000"/>
          <w:kern w:val="0"/>
        </w:rPr>
        <w:t>berweisung in der Regel von der Bank geliefert.</w:t>
      </w:r>
    </w:p>
    <w:p w14:paraId="6E48DC4D" w14:textId="77777777" w:rsidR="008E30B3" w:rsidRDefault="008E30B3" w:rsidP="00A554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  <w:kern w:val="0"/>
        </w:rPr>
      </w:pPr>
    </w:p>
    <w:p w14:paraId="6A56CF45" w14:textId="77777777" w:rsidR="00A55456" w:rsidRDefault="00A55456" w:rsidP="00A554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</w:p>
    <w:p w14:paraId="271322F0" w14:textId="759741ED" w:rsidR="00396E15" w:rsidRPr="0015708C" w:rsidRDefault="00A55456" w:rsidP="0015708C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Datum, Ort ................................................</w:t>
      </w:r>
      <w:r>
        <w:rPr>
          <w:rFonts w:ascii="Times New Roman" w:hAnsi="Times New Roman" w:cs="Times New Roman"/>
          <w:kern w:val="0"/>
        </w:rPr>
        <w:tab/>
        <w:t>Vorname, Name   ..............................................</w:t>
      </w:r>
    </w:p>
    <w:sectPr w:rsidR="00396E15" w:rsidRPr="0015708C" w:rsidSect="00FD092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6"/>
    <w:rsid w:val="00060724"/>
    <w:rsid w:val="0015708C"/>
    <w:rsid w:val="002D5B31"/>
    <w:rsid w:val="00396E15"/>
    <w:rsid w:val="003C7B9F"/>
    <w:rsid w:val="008E30B3"/>
    <w:rsid w:val="00A55456"/>
    <w:rsid w:val="00C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88D31"/>
  <w15:chartTrackingRefBased/>
  <w15:docId w15:val="{A0E40701-A39D-8340-AA8F-FDE3E287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milienverband-feuerl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Abel</dc:creator>
  <cp:keywords/>
  <dc:description/>
  <cp:lastModifiedBy>Andreas Abel</cp:lastModifiedBy>
  <cp:revision>5</cp:revision>
  <dcterms:created xsi:type="dcterms:W3CDTF">2023-11-19T14:40:00Z</dcterms:created>
  <dcterms:modified xsi:type="dcterms:W3CDTF">2023-12-01T10:22:00Z</dcterms:modified>
</cp:coreProperties>
</file>